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2AE4" w14:textId="77777777" w:rsidR="00E90ED7" w:rsidRPr="00E90ED7" w:rsidRDefault="00E90ED7" w:rsidP="00462063">
      <w:pPr>
        <w:tabs>
          <w:tab w:val="left" w:pos="3749"/>
        </w:tabs>
        <w:jc w:val="center"/>
        <w:rPr>
          <w:b/>
          <w:sz w:val="18"/>
          <w:szCs w:val="10"/>
          <w:u w:val="single"/>
        </w:rPr>
      </w:pPr>
    </w:p>
    <w:p w14:paraId="21CD6B62" w14:textId="77777777" w:rsidR="00462063" w:rsidRPr="00C17B85" w:rsidRDefault="00462063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 w:rsidRPr="00C17B85">
        <w:rPr>
          <w:b/>
          <w:sz w:val="32"/>
          <w:szCs w:val="32"/>
          <w:u w:val="single"/>
        </w:rPr>
        <w:t>PRESS NOTE</w:t>
      </w:r>
    </w:p>
    <w:p w14:paraId="609D607F" w14:textId="334B01C4" w:rsidR="00D645A2" w:rsidRPr="00C17B85" w:rsidRDefault="001C79DD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120</w:t>
      </w:r>
      <w:r w:rsidRPr="001C79DD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Birth Anniversary Celebrations of Maharaj </w:t>
      </w:r>
      <w:proofErr w:type="spellStart"/>
      <w:r>
        <w:rPr>
          <w:b/>
          <w:sz w:val="32"/>
          <w:szCs w:val="32"/>
          <w:u w:val="single"/>
        </w:rPr>
        <w:t>Alak</w:t>
      </w:r>
      <w:proofErr w:type="spellEnd"/>
      <w:r>
        <w:rPr>
          <w:b/>
          <w:sz w:val="32"/>
          <w:szCs w:val="32"/>
          <w:u w:val="single"/>
        </w:rPr>
        <w:t xml:space="preserve"> Narayan Gajapathi Raju</w:t>
      </w:r>
    </w:p>
    <w:p w14:paraId="108BD66F" w14:textId="11B06A4C" w:rsidR="008E4470" w:rsidRDefault="008E4470" w:rsidP="00462063">
      <w:pPr>
        <w:tabs>
          <w:tab w:val="left" w:pos="3749"/>
        </w:tabs>
        <w:jc w:val="center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34650" w:rsidRPr="005F60B4">
        <w:rPr>
          <w:rFonts w:ascii="Times New Roman" w:hAnsi="Times New Roman" w:cs="Times New Roman"/>
          <w:sz w:val="24"/>
        </w:rPr>
        <w:t>Dt</w:t>
      </w:r>
      <w:r w:rsidRPr="005F60B4">
        <w:rPr>
          <w:rFonts w:ascii="Times New Roman" w:hAnsi="Times New Roman" w:cs="Times New Roman"/>
          <w:sz w:val="24"/>
        </w:rPr>
        <w:t xml:space="preserve">: </w:t>
      </w:r>
      <w:r w:rsidR="001C79DD">
        <w:rPr>
          <w:rFonts w:ascii="Times New Roman" w:hAnsi="Times New Roman" w:cs="Times New Roman"/>
          <w:sz w:val="24"/>
        </w:rPr>
        <w:t>26</w:t>
      </w:r>
      <w:r w:rsidR="00C95FAD" w:rsidRPr="005F60B4">
        <w:rPr>
          <w:rFonts w:ascii="Times New Roman" w:hAnsi="Times New Roman" w:cs="Times New Roman"/>
          <w:sz w:val="24"/>
        </w:rPr>
        <w:t>.0</w:t>
      </w:r>
      <w:r w:rsidR="00E90ED7">
        <w:rPr>
          <w:rFonts w:ascii="Times New Roman" w:hAnsi="Times New Roman" w:cs="Times New Roman"/>
          <w:sz w:val="24"/>
        </w:rPr>
        <w:t>8</w:t>
      </w:r>
      <w:r w:rsidRPr="005F60B4">
        <w:rPr>
          <w:rFonts w:ascii="Times New Roman" w:hAnsi="Times New Roman" w:cs="Times New Roman"/>
          <w:sz w:val="24"/>
        </w:rPr>
        <w:t>.2022</w:t>
      </w:r>
    </w:p>
    <w:p w14:paraId="5FAE222F" w14:textId="77777777" w:rsidR="005F60B4" w:rsidRDefault="005F60B4" w:rsidP="005F60B4">
      <w:pPr>
        <w:spacing w:line="235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n-IN"/>
        </w:rPr>
      </w:pPr>
    </w:p>
    <w:p w14:paraId="54957D98" w14:textId="480FF749" w:rsidR="00B579C6" w:rsidRDefault="001C79DD" w:rsidP="002C30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MVGR College of Engineering (A) celebrated 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Maharaj </w:t>
      </w:r>
      <w:proofErr w:type="spellStart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Alak</w:t>
      </w:r>
      <w:proofErr w:type="spellEnd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Narayan </w:t>
      </w:r>
      <w:proofErr w:type="spellStart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Gajapati</w:t>
      </w:r>
      <w:proofErr w:type="spellEnd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Raju's 120th birth anniversary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MVGR 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College Principal and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ANSAS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Correspondent Dr. KVL Raju paid </w:t>
      </w:r>
      <w:r w:rsidR="009906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floral 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tribute to Maharaj </w:t>
      </w:r>
      <w:proofErr w:type="spellStart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Alak</w:t>
      </w:r>
      <w:proofErr w:type="spellEnd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Narayan </w:t>
      </w:r>
      <w:proofErr w:type="spellStart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Gajapati</w:t>
      </w:r>
      <w:proofErr w:type="spellEnd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Raju</w:t>
      </w:r>
      <w:r w:rsidR="009906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garlanding the bust statue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9906F6">
        <w:rPr>
          <w:rFonts w:ascii="Times New Roman" w:eastAsia="Times New Roman" w:hAnsi="Times New Roman" w:cs="Times New Roman"/>
          <w:color w:val="222222"/>
          <w:sz w:val="24"/>
          <w:szCs w:val="24"/>
        </w:rPr>
        <w:t>Addressing the students and staff, principal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recall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greatness of </w:t>
      </w:r>
      <w:proofErr w:type="spellStart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Alak</w:t>
      </w:r>
      <w:proofErr w:type="spellEnd"/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Narayan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n his pious memory and in his name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ANSAS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Trust was established by his great son Dr. PVG Raju, Raja Saheb of Vi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zianagaram.</w:t>
      </w:r>
    </w:p>
    <w:p w14:paraId="07B3DE85" w14:textId="330B53AA" w:rsidR="00BA3B3C" w:rsidRDefault="009A78B8" w:rsidP="002C30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Later he inaugurated the blood donation camp jointly organized by </w:t>
      </w:r>
      <w:r w:rsidRPr="00BA3B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NSS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Unit - MVGR</w:t>
      </w:r>
      <w:r w:rsidRPr="00BA3B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the Rotary Club of Vizianagaram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 college premises. </w:t>
      </w:r>
      <w:r w:rsidR="00BA3B3C" w:rsidRPr="00BA3B3C">
        <w:rPr>
          <w:rFonts w:ascii="Times New Roman" w:eastAsia="Times New Roman" w:hAnsi="Times New Roman" w:cs="Times New Roman"/>
          <w:color w:val="222222"/>
          <w:sz w:val="24"/>
          <w:szCs w:val="24"/>
        </w:rPr>
        <w:t>The students and faculty of the college enthusiastically participated in the blood donation camp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made it successful by donating 61 units of blood</w:t>
      </w:r>
      <w:r w:rsidR="00BA3B3C" w:rsidRPr="00BA3B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4E32140" w14:textId="77777777" w:rsidR="00BA3B3C" w:rsidRPr="002C307F" w:rsidRDefault="00BA3B3C" w:rsidP="002C30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B7AE8" w14:textId="3ECB0DE7" w:rsidR="005C7CE2" w:rsidRPr="00C235A8" w:rsidRDefault="009A78B8" w:rsidP="00C235A8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Dr. K.V.L. Raju, Principal, Dr. Y.M.C Sekhar, Vice Principal, S. Mohan Kumar, Dean of Students,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N.</w:t>
      </w:r>
      <w:r w:rsidR="00C235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Shanmukha</w:t>
      </w:r>
      <w:proofErr w:type="spellEnd"/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Rao, NSS Program Officer, K.S.N. Raju, Convener FYFP, NSS Coordinators, Staff, NSS Volunteers &amp;</w:t>
      </w:r>
      <w:r w:rsidR="00C235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</w:t>
      </w:r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tudents were present.</w:t>
      </w:r>
    </w:p>
    <w:p w14:paraId="171703D4" w14:textId="77777777" w:rsidR="005C7CE2" w:rsidRPr="002C307F" w:rsidRDefault="005C7CE2" w:rsidP="002C30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8FAA4EB" w14:textId="77777777" w:rsidR="005F60B4" w:rsidRPr="005F60B4" w:rsidRDefault="005F60B4" w:rsidP="005F60B4">
      <w:pPr>
        <w:shd w:val="clear" w:color="auto" w:fill="FFFFFF"/>
        <w:spacing w:line="253" w:lineRule="atLeast"/>
        <w:ind w:firstLine="720"/>
        <w:jc w:val="both"/>
        <w:rPr>
          <w:rFonts w:ascii="Times New Roman" w:hAnsi="Times New Roman" w:cs="Times New Roman"/>
          <w:lang w:bidi="te-IN"/>
        </w:rPr>
      </w:pPr>
    </w:p>
    <w:p w14:paraId="7295C175" w14:textId="77777777" w:rsidR="00462063" w:rsidRPr="005F60B4" w:rsidRDefault="00462063" w:rsidP="008E4470">
      <w:pPr>
        <w:tabs>
          <w:tab w:val="left" w:pos="3749"/>
        </w:tabs>
        <w:jc w:val="center"/>
        <w:rPr>
          <w:rFonts w:ascii="Times New Roman" w:hAnsi="Times New Roman" w:cs="Times New Roman"/>
        </w:rPr>
      </w:pPr>
    </w:p>
    <w:sectPr w:rsidR="00462063" w:rsidRPr="005F60B4" w:rsidSect="00972B4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619" w:right="1440" w:bottom="1440" w:left="1440" w:header="4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AF8A" w14:textId="77777777" w:rsidR="0033342C" w:rsidRDefault="0033342C" w:rsidP="00A66383">
      <w:pPr>
        <w:spacing w:after="0" w:line="240" w:lineRule="auto"/>
      </w:pPr>
      <w:r>
        <w:separator/>
      </w:r>
    </w:p>
  </w:endnote>
  <w:endnote w:type="continuationSeparator" w:id="0">
    <w:p w14:paraId="03C44D8E" w14:textId="77777777" w:rsidR="0033342C" w:rsidRDefault="0033342C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2B7A" w14:textId="77777777" w:rsidR="000726FE" w:rsidRDefault="000726FE" w:rsidP="000726FE">
    <w:pPr>
      <w:pStyle w:val="Footer"/>
      <w:pBdr>
        <w:top w:val="single" w:sz="4" w:space="5" w:color="D9D9D9" w:themeColor="background1" w:themeShade="D9"/>
      </w:pBdr>
      <w:tabs>
        <w:tab w:val="clear" w:pos="9360"/>
      </w:tabs>
      <w:ind w:right="-693" w:firstLine="720"/>
      <w:jc w:val="right"/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AE118" wp14:editId="1F9A454A">
              <wp:simplePos x="0" y="0"/>
              <wp:positionH relativeFrom="margin">
                <wp:posOffset>-408940</wp:posOffset>
              </wp:positionH>
              <wp:positionV relativeFrom="paragraph">
                <wp:posOffset>-20633</wp:posOffset>
              </wp:positionV>
              <wp:extent cx="6605517" cy="230588"/>
              <wp:effectExtent l="0" t="0" r="24130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5517" cy="2305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9EDA35" w14:textId="77777777" w:rsidR="000726FE" w:rsidRPr="00B06400" w:rsidRDefault="000726FE" w:rsidP="000726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</w:pP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Vijayaramnagar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 Campus, Chintalavalasa, Vizianagaram, AP – 535005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AE118" id="Rectangle 1" o:spid="_x0000_s1027" style="position:absolute;left:0;text-align:left;margin-left:-32.2pt;margin-top:-1.6pt;width:520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AAZwIAACUFAAAOAAAAZHJzL2Uyb0RvYy54bWysVFFP2zAQfp+0/2D5fSTtKLCqKapATJMQ&#10;IGDi2XXsJpLj885uk+7X7+ykKQK0h2l5cGzf3Xfnz995cdk1hu0U+hpswScnOWfKSihruyn4z+eb&#10;Lxec+SBsKQxYVfC98vxy+fnTonVzNYUKTKmQEYj189YVvArBzbPMy0o1wp+AU5aMGrARgZa4yUoU&#10;LaE3Jpvm+VnWApYOQSrvafe6N/JlwtdayXCvtVeBmYJTbSGNmMZ1HLPlQsw3KFxVy6EM8Q9VNKK2&#10;lHSEuhZBsC3W76CaWiJ40OFEQpOB1rVU6Qx0mkn+5jRPlXAqnYXI8W6kyf8/WHm3e3IPSDS0zs89&#10;TeMpOo1N/FN9rEtk7UeyVBeYpM2zs3w2m5xzJsk2/ZrPLi4im9kx2qEP3xU0LE4KjnQZiSOxu/Wh&#10;dz24UNwxf5qFvVGxBGMflWZ1SRmnKTpJQ10ZZDtBlyqkVDZMelMlStVvz3L6hnrGiFRdAozIujZm&#10;xB4AouzeY/e1Dv4xVCVljcH53wrrg8eIlBlsGIOb2gJ+BGDoVEPm3v9AUk9NZCl06464ocaLnnFn&#10;DeX+ARlCr3Tv5E1N7N8KHx4EkrSpCahdwz0N2kBbcBhmnFWAvz/aj/6kOLJy1lKrFNz/2gpUnJkf&#10;lrT4bXJ6GnsrLU5n51Na4GvL+rXFbpsroIub0MPgZJpG/2AOU43QvFBXr2JWMgkrKXfBZcDD4ir0&#10;LUzvglSrVXKjfnIi3NonJyN45Dmq67l7EegGCQYS7x0c2krM3yix942RFlbbALpOMj3yOtwA9WKS&#10;0vBuxGZ/vU5ex9dt+QcAAP//AwBQSwMEFAAGAAgAAAAhAI49ij3dAAAACQEAAA8AAABkcnMvZG93&#10;bnJldi54bWxMj01Pg0AQhu8m/ofNmHhrF0ptlbI0pokXEw+t/oApOwXsfhB2KfDvHU96mzfz5P0o&#10;9pM14kZ9aL1TkC4TEOQqr1tXK/j6fFs8gwgRnUbjHSmYKcC+vL8rMNd+dEe6nWIt2MSFHBU0MXa5&#10;lKFqyGJY+o4c/y6+txhZ9rXUPY5sbo1cJclGWmwdJzTY0aGh6noaLIcgHed0Ox6uH8303pKZv2mY&#10;lXp8mF53ICJN8Q+G3/pcHUrudPaD00EYBYvNes0oH9kKBAMv2yfeclaQZSnIspD/F5Q/AAAA//8D&#10;AFBLAQItABQABgAIAAAAIQC2gziS/gAAAOEBAAATAAAAAAAAAAAAAAAAAAAAAABbQ29udGVudF9U&#10;eXBlc10ueG1sUEsBAi0AFAAGAAgAAAAhADj9If/WAAAAlAEAAAsAAAAAAAAAAAAAAAAALwEAAF9y&#10;ZWxzLy5yZWxzUEsBAi0AFAAGAAgAAAAhALUGMABnAgAAJQUAAA4AAAAAAAAAAAAAAAAALgIAAGRy&#10;cy9lMm9Eb2MueG1sUEsBAi0AFAAGAAgAAAAhAI49ij3dAAAACQEAAA8AAAAAAAAAAAAAAAAAwQQA&#10;AGRycy9kb3ducmV2LnhtbFBLBQYAAAAABAAEAPMAAADLBQAAAAA=&#10;" fillcolor="#5b9bd5 [3204]" strokecolor="#1f4d78 [1604]" strokeweight="1pt">
              <v:textbox>
                <w:txbxContent>
                  <w:p w14:paraId="229EDA35" w14:textId="77777777" w:rsidR="000726FE" w:rsidRPr="00B06400" w:rsidRDefault="000726FE" w:rsidP="000726FE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</w:pPr>
                    <w:proofErr w:type="spellStart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>Vijayaramnagar</w:t>
                    </w:r>
                    <w:proofErr w:type="spellEnd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 Campus, Chintalavalasa, Vizianagaram, AP – 535005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84DE760" w14:textId="77777777" w:rsidR="000726FE" w:rsidRDefault="000726FE" w:rsidP="000726FE">
    <w:pPr>
      <w:pStyle w:val="Footer"/>
      <w:tabs>
        <w:tab w:val="clear" w:pos="4680"/>
        <w:tab w:val="clear" w:pos="9360"/>
      </w:tabs>
      <w:ind w:right="-963"/>
    </w:pPr>
    <w:r>
      <w:rPr>
        <w:rFonts w:ascii="Century Gothic" w:hAnsi="Century Gothic" w:cs="Tahoma"/>
        <w:b/>
        <w:noProof/>
        <w:color w:val="4472C4" w:themeColor="accent5"/>
        <w:sz w:val="16"/>
      </w:rPr>
      <w:t xml:space="preserve"> </w:t>
    </w:r>
    <w:sdt>
      <w:sdtPr>
        <w:id w:val="33057935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</w:t>
        </w:r>
        <w:r>
          <w:tab/>
          <w:t xml:space="preserve"> </w:t>
        </w:r>
        <w:r>
          <w:tab/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DF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6295" w14:textId="77777777" w:rsidR="0033342C" w:rsidRDefault="0033342C" w:rsidP="00A66383">
      <w:pPr>
        <w:spacing w:after="0" w:line="240" w:lineRule="auto"/>
      </w:pPr>
      <w:r>
        <w:separator/>
      </w:r>
    </w:p>
  </w:footnote>
  <w:footnote w:type="continuationSeparator" w:id="0">
    <w:p w14:paraId="0E2C67E0" w14:textId="77777777" w:rsidR="0033342C" w:rsidRDefault="0033342C" w:rsidP="00A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F41" w14:textId="77777777" w:rsidR="00A01B11" w:rsidRDefault="00000000">
    <w:pPr>
      <w:pStyle w:val="Header"/>
    </w:pPr>
    <w:r>
      <w:rPr>
        <w:noProof/>
      </w:rPr>
      <w:pict w14:anchorId="1C6A0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1" o:spid="_x0000_s1030" type="#_x0000_t75" style="position:absolute;margin-left:0;margin-top:0;width:157.5pt;height:157.5pt;z-index:-251650048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5F5" w14:textId="77777777" w:rsidR="00A66383" w:rsidRPr="00972B44" w:rsidRDefault="00000000" w:rsidP="00972B44">
    <w:pPr>
      <w:pStyle w:val="Header"/>
      <w:tabs>
        <w:tab w:val="left" w:pos="3080"/>
        <w:tab w:val="center" w:pos="4513"/>
      </w:tabs>
      <w:jc w:val="center"/>
      <w:rPr>
        <w:rFonts w:ascii="Cooper Black" w:hAnsi="Cooper Black"/>
        <w:b/>
        <w:color w:val="4472C4" w:themeColor="accent5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32"/>
      </w:rPr>
      <w:pict w14:anchorId="2A664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2" o:spid="_x0000_s1031" type="#_x0000_t75" style="position:absolute;left:0;text-align:left;margin-left:0;margin-top:0;width:157.5pt;height:157.5pt;z-index:-251649024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  <w:r w:rsidR="00D21C0E">
      <w:rPr>
        <w:rFonts w:ascii="Century Gothic" w:hAnsi="Century Gothic" w:cs="Tahoma"/>
        <w:b/>
        <w:noProof/>
        <w:color w:val="4472C4" w:themeColor="accent5"/>
        <w:sz w:val="32"/>
        <w:lang w:val="en-IN" w:eastAsia="en-IN" w:bidi="te-IN"/>
      </w:rPr>
      <w:drawing>
        <wp:anchor distT="0" distB="0" distL="114300" distR="114300" simplePos="0" relativeHeight="251664384" behindDoc="0" locked="0" layoutInCell="1" allowOverlap="1" wp14:anchorId="30BECB94" wp14:editId="2294BAEB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7" name="Picture 7" descr="C:\Users\English HOD\Desktop\KISHORE\2019-0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glish HOD\Desktop\KISHORE\2019-04-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00">
      <w:rPr>
        <w:rFonts w:ascii="Times New Roman" w:hAnsi="Times New Roman"/>
        <w:noProof/>
        <w:szCs w:val="24"/>
        <w:lang w:val="en-IN" w:eastAsia="en-IN" w:bidi="te-IN"/>
      </w:rPr>
      <w:drawing>
        <wp:anchor distT="36576" distB="36576" distL="36576" distR="36576" simplePos="0" relativeHeight="251661312" behindDoc="0" locked="0" layoutInCell="1" allowOverlap="1" wp14:anchorId="3ED38E28" wp14:editId="550164A1">
          <wp:simplePos x="0" y="0"/>
          <wp:positionH relativeFrom="column">
            <wp:posOffset>-395936</wp:posOffset>
          </wp:positionH>
          <wp:positionV relativeFrom="paragraph">
            <wp:posOffset>13970</wp:posOffset>
          </wp:positionV>
          <wp:extent cx="933880" cy="76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80" cy="763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B44" w:rsidRPr="00972B44">
      <w:rPr>
        <w:rFonts w:ascii="Cooper Black" w:hAnsi="Cooper Black"/>
        <w:b/>
        <w:color w:val="00B050"/>
        <w:sz w:val="26"/>
        <w:lang w:val="en-IN"/>
      </w:rPr>
      <w:t>PRESS &amp; MEDIA RELATIONS</w:t>
    </w:r>
  </w:p>
  <w:p w14:paraId="6A93817F" w14:textId="77777777" w:rsidR="00A66383" w:rsidRPr="00972B44" w:rsidRDefault="00A66383" w:rsidP="00A66383">
    <w:pPr>
      <w:pStyle w:val="Header"/>
      <w:jc w:val="center"/>
      <w:rPr>
        <w:rFonts w:ascii="Century Gothic" w:hAnsi="Century Gothic" w:cs="Tahoma"/>
        <w:b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Maharaj Vijayaram Gajapathi Raj</w:t>
    </w:r>
  </w:p>
  <w:p w14:paraId="37DBCAF7" w14:textId="77777777" w:rsidR="00A66383" w:rsidRPr="00972B44" w:rsidRDefault="00A66383" w:rsidP="00B06400">
    <w:pPr>
      <w:pStyle w:val="Header"/>
      <w:pBdr>
        <w:bottom w:val="single" w:sz="4" w:space="1" w:color="auto"/>
      </w:pBdr>
      <w:spacing w:after="40"/>
      <w:jc w:val="center"/>
      <w:rPr>
        <w:rFonts w:ascii="Century Gothic" w:hAnsi="Century Gothic" w:cs="Tahoma"/>
        <w:b/>
        <w:color w:val="4472C4" w:themeColor="accent5"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28"/>
        <w:lang w:val="en-IN"/>
      </w:rPr>
      <w:t>College of Engineering (Autonomous)</w:t>
    </w:r>
  </w:p>
  <w:p w14:paraId="060639CE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2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Accredited by NBA of AICTE, Graded ‘A’ by NAAC of UGC, Approved by AICTE, New Delhi,</w:t>
    </w:r>
  </w:p>
  <w:p w14:paraId="37E43FAB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0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Permanently Affiliated to JNTU, Kakinada &amp; Listed u/s 2(f) and 12(B) of the UGC ACT 1956</w:t>
    </w:r>
  </w:p>
  <w:p w14:paraId="4A6B66ED" w14:textId="77777777" w:rsidR="009819C9" w:rsidRPr="009E0CFA" w:rsidRDefault="00FA607F" w:rsidP="00A66383">
    <w:pPr>
      <w:pStyle w:val="Header"/>
      <w:jc w:val="center"/>
      <w:rPr>
        <w:rFonts w:ascii="Trebuchet MS" w:hAnsi="Trebuchet MS" w:cs="Tahoma"/>
        <w:b/>
        <w:sz w:val="18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E54FF" wp14:editId="568F92AD">
              <wp:simplePos x="0" y="0"/>
              <wp:positionH relativeFrom="margin">
                <wp:posOffset>-413468</wp:posOffset>
              </wp:positionH>
              <wp:positionV relativeFrom="paragraph">
                <wp:posOffset>53920</wp:posOffset>
              </wp:positionV>
              <wp:extent cx="6679096" cy="310101"/>
              <wp:effectExtent l="0" t="0" r="2667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096" cy="31010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756B72" w14:textId="77777777" w:rsidR="00FA607F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7036781386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,   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 2" w:char="F027"/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08922</w:t>
                          </w:r>
                          <w:r w:rsid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241</w:t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038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(O)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</w:t>
                          </w:r>
                        </w:p>
                        <w:p w14:paraId="0CA7BC46" w14:textId="77777777" w:rsidR="006B30CA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e-mail: 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pressrelations.mvgr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@mvgrce.edu.in </w:t>
                          </w:r>
                        </w:p>
                        <w:p w14:paraId="19EE8453" w14:textId="77777777" w:rsidR="006B30CA" w:rsidRPr="000726FE" w:rsidRDefault="006B30CA" w:rsidP="00FA607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2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7E54FF" id="Rectangle 3" o:spid="_x0000_s1026" style="position:absolute;left:0;text-align:left;margin-left:-32.55pt;margin-top:4.25pt;width:525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UYgIAAB4FAAAOAAAAZHJzL2Uyb0RvYy54bWysVFFP2zAQfp+0/2D5fSTpoIyKFFUgpkkI&#10;EDDx7Do2ieT4vLPbpPv1OztpigDtYVof3LPv7rvzl+98ftG3hm0V+gZsyYujnDNlJVSNfSn5z6fr&#10;L98480HYShiwquQ75fnF8vOn884t1AxqMJVCRiDWLzpX8joEt8gyL2vVCn8ETllyasBWBNriS1ah&#10;6Ai9Ndksz+dZB1g5BKm8p9OrwcmXCV9rJcOd1l4FZkpOvYW0YlrXcc2W52LxgsLVjRzbEP/QRSsa&#10;S0UnqCsRBNtg8w6qbSSCBx2OJLQZaN1Ile5AtynyN7d5rIVT6S5EjncTTf7/wcrb7aO7R6Khc37h&#10;yYy36DW28Z/6Y30iazeRpfrAJB3O56dn+dmcM0m+rwV1X0Q2s0O2Qx++K2hZNEqO9DESR2J748MQ&#10;ug+hvEP9ZIWdUbEFYx+UZk1FFWcpO0lDXRpkW0EfVUipbCgGVy0qNRyf5PQb+5kyUncJMCLrxpgJ&#10;ewSIsnuPPfQ6xsdUlZQ1Jed/a2xInjJSZbBhSm4bC/gRgKFbjZWH+D1JAzWRpdCvewqJ5hqq3T0y&#10;hEHi3snrhmi/ET7cCyRNk/ppTsMdLdpAV3IYLc5qwN8fncd4khp5OetoRkruf20EKs7MD0siPCuO&#10;j+NQpc3xyemMNvjas37tsZv2EuiLFfQiOJnMGB/M3tQI7TON8ypWJZewkmqXXAbcby7DMLv0IEi1&#10;WqUwGiQnwo19dDKCR4KjrJ76Z4Fu1F4g1d7Cfp7E4o0Eh9iYaWG1CaCbpM8DryP1NIRJQ+ODEaf8&#10;9T5FHZ615R8AAAD//wMAUEsDBBQABgAIAAAAIQCBuAMb3AAAAAgBAAAPAAAAZHJzL2Rvd25yZXYu&#10;eG1sTI/LTsMwFET3SPyDdZHYtU5AeZDGqVAlNkgsWvgAN77Eaf2IYqdJ/p7LCpajGc2cqfeLNeyG&#10;Y+i9E5BuE2DoWq961wn4+nzblMBClE5J4x0KWDHAvrm/q2Wl/OyOeDvFjlGJC5UUoGMcKs5Dq9HK&#10;sPUDOvK+/WhlJDl2XI1ypnJr+FOS5NzK3tGClgMeNLbX02RpROJxTYv5cP3Qy3uPZr3gtArx+LC8&#10;7oBFXOJfGH7xCR0aYjr7yanAjIBNnqUUFVBmwMh/KfMC2FlAVjwDb2r+/0DzAwAA//8DAFBLAQIt&#10;ABQABgAIAAAAIQC2gziS/gAAAOEBAAATAAAAAAAAAAAAAAAAAAAAAABbQ29udGVudF9UeXBlc10u&#10;eG1sUEsBAi0AFAAGAAgAAAAhADj9If/WAAAAlAEAAAsAAAAAAAAAAAAAAAAALwEAAF9yZWxzLy5y&#10;ZWxzUEsBAi0AFAAGAAgAAAAhAIW0odRiAgAAHgUAAA4AAAAAAAAAAAAAAAAALgIAAGRycy9lMm9E&#10;b2MueG1sUEsBAi0AFAAGAAgAAAAhAIG4AxvcAAAACAEAAA8AAAAAAAAAAAAAAAAAvAQAAGRycy9k&#10;b3ducmV2LnhtbFBLBQYAAAAABAAEAPMAAADFBQAAAAA=&#10;" fillcolor="#5b9bd5 [3204]" strokecolor="#1f4d78 [1604]" strokeweight="1pt">
              <v:textbox>
                <w:txbxContent>
                  <w:p w14:paraId="2D756B72" w14:textId="77777777" w:rsidR="00FA607F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7036781386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,   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 2" w:char="F027"/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08922</w:t>
                    </w:r>
                    <w:r w:rsid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241</w:t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038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(O)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</w:t>
                    </w:r>
                  </w:p>
                  <w:p w14:paraId="0CA7BC46" w14:textId="77777777" w:rsidR="006B30CA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e-mail: 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pressrelations.mvgr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@mvgrce.edu.in </w:t>
                    </w:r>
                  </w:p>
                  <w:p w14:paraId="19EE8453" w14:textId="77777777" w:rsidR="006B30CA" w:rsidRPr="000726FE" w:rsidRDefault="006B30CA" w:rsidP="00FA607F">
                    <w:pPr>
                      <w:jc w:val="center"/>
                      <w:rPr>
                        <w:rFonts w:ascii="Trebuchet MS" w:hAnsi="Trebuchet MS"/>
                        <w:b/>
                        <w:sz w:val="12"/>
                        <w:lang w:val="en-I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4F2C" w14:textId="77777777" w:rsidR="00A01B11" w:rsidRDefault="00000000">
    <w:pPr>
      <w:pStyle w:val="Header"/>
    </w:pPr>
    <w:r>
      <w:rPr>
        <w:noProof/>
      </w:rPr>
      <w:pict w14:anchorId="7C60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0" o:spid="_x0000_s1029" type="#_x0000_t75" style="position:absolute;margin-left:0;margin-top:0;width:157.5pt;height:157.5pt;z-index:-251651072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058"/>
    <w:multiLevelType w:val="hybridMultilevel"/>
    <w:tmpl w:val="777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2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jGwNDAzNbQ0MjVQ0lEKTi0uzszPAykwrAUAJcy1JiwAAAA="/>
  </w:docVars>
  <w:rsids>
    <w:rsidRoot w:val="00A66383"/>
    <w:rsid w:val="0006363A"/>
    <w:rsid w:val="00067C47"/>
    <w:rsid w:val="000726FE"/>
    <w:rsid w:val="000F126D"/>
    <w:rsid w:val="00124DE1"/>
    <w:rsid w:val="001324B6"/>
    <w:rsid w:val="001621D1"/>
    <w:rsid w:val="0018757E"/>
    <w:rsid w:val="001C79DD"/>
    <w:rsid w:val="001D175F"/>
    <w:rsid w:val="001D3450"/>
    <w:rsid w:val="002106CB"/>
    <w:rsid w:val="002C307F"/>
    <w:rsid w:val="002D2A58"/>
    <w:rsid w:val="002F484D"/>
    <w:rsid w:val="002F6E24"/>
    <w:rsid w:val="0033342C"/>
    <w:rsid w:val="00337E2B"/>
    <w:rsid w:val="003E0B4F"/>
    <w:rsid w:val="00415ECA"/>
    <w:rsid w:val="00421736"/>
    <w:rsid w:val="00462063"/>
    <w:rsid w:val="004A5051"/>
    <w:rsid w:val="004D7161"/>
    <w:rsid w:val="004E258B"/>
    <w:rsid w:val="0052533C"/>
    <w:rsid w:val="00531AB4"/>
    <w:rsid w:val="0054729C"/>
    <w:rsid w:val="005A7A3F"/>
    <w:rsid w:val="005B7CC4"/>
    <w:rsid w:val="005C7CE2"/>
    <w:rsid w:val="005F60B4"/>
    <w:rsid w:val="006976C3"/>
    <w:rsid w:val="006B30CA"/>
    <w:rsid w:val="007040B6"/>
    <w:rsid w:val="007077DE"/>
    <w:rsid w:val="00734650"/>
    <w:rsid w:val="007A5C46"/>
    <w:rsid w:val="00810DFF"/>
    <w:rsid w:val="008542B7"/>
    <w:rsid w:val="008E4470"/>
    <w:rsid w:val="008E73C0"/>
    <w:rsid w:val="009173BB"/>
    <w:rsid w:val="00937CC0"/>
    <w:rsid w:val="0095160C"/>
    <w:rsid w:val="00972B44"/>
    <w:rsid w:val="009819C9"/>
    <w:rsid w:val="009906F6"/>
    <w:rsid w:val="009A5D52"/>
    <w:rsid w:val="009A78B8"/>
    <w:rsid w:val="009E0CFA"/>
    <w:rsid w:val="00A01B11"/>
    <w:rsid w:val="00A2101B"/>
    <w:rsid w:val="00A41DB0"/>
    <w:rsid w:val="00A66383"/>
    <w:rsid w:val="00AB31F4"/>
    <w:rsid w:val="00B06400"/>
    <w:rsid w:val="00B579C6"/>
    <w:rsid w:val="00B83270"/>
    <w:rsid w:val="00BA3B3C"/>
    <w:rsid w:val="00C17B85"/>
    <w:rsid w:val="00C235A8"/>
    <w:rsid w:val="00C32565"/>
    <w:rsid w:val="00C33A62"/>
    <w:rsid w:val="00C54806"/>
    <w:rsid w:val="00C95FAD"/>
    <w:rsid w:val="00D21C0E"/>
    <w:rsid w:val="00D645A2"/>
    <w:rsid w:val="00D91103"/>
    <w:rsid w:val="00E5792B"/>
    <w:rsid w:val="00E75D29"/>
    <w:rsid w:val="00E90ED7"/>
    <w:rsid w:val="00EB6020"/>
    <w:rsid w:val="00EC2B64"/>
    <w:rsid w:val="00EF2459"/>
    <w:rsid w:val="00F115B5"/>
    <w:rsid w:val="00F700A3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80A31"/>
  <w15:docId w15:val="{8E42D95E-8C46-475C-B51E-DBA20753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E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KUMAR SINGURU</dc:creator>
  <cp:lastModifiedBy>ANDRA SAI KUMAR</cp:lastModifiedBy>
  <cp:revision>19</cp:revision>
  <cp:lastPrinted>2021-10-23T08:09:00Z</cp:lastPrinted>
  <dcterms:created xsi:type="dcterms:W3CDTF">2022-08-01T10:02:00Z</dcterms:created>
  <dcterms:modified xsi:type="dcterms:W3CDTF">2022-08-26T08:47:00Z</dcterms:modified>
</cp:coreProperties>
</file>